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D5" w:rsidRDefault="00F320D5" w:rsidP="00F320D5">
      <w:pPr>
        <w:jc w:val="center"/>
      </w:pPr>
      <w:bookmarkStart w:id="0" w:name="_GoBack"/>
      <w:bookmarkEnd w:id="0"/>
      <w:r>
        <w:t>SKETCHPAD  RESOURCES</w:t>
      </w:r>
    </w:p>
    <w:p w:rsidR="00F320D5" w:rsidRDefault="00F320D5"/>
    <w:p w:rsidR="00F320D5" w:rsidRDefault="00F320D5"/>
    <w:p w:rsidR="00F320D5" w:rsidRDefault="00F320D5"/>
    <w:p w:rsidR="005E74DA" w:rsidRDefault="001C7BC6">
      <w:hyperlink r:id="rId5" w:history="1">
        <w:r w:rsidR="005E74DA" w:rsidRPr="003333AC">
          <w:rPr>
            <w:rStyle w:val="Hyperlink"/>
          </w:rPr>
          <w:t>http://faculty.kutztown.edu/schaeffe/GSP/GSP.html</w:t>
        </w:r>
      </w:hyperlink>
    </w:p>
    <w:p w:rsidR="003E0CE9" w:rsidRDefault="003E0CE9"/>
    <w:p w:rsidR="005E74DA" w:rsidRDefault="005E74DA"/>
    <w:p w:rsidR="003E0CE9" w:rsidRDefault="001C7BC6">
      <w:hyperlink r:id="rId6" w:history="1">
        <w:r w:rsidR="003E0CE9" w:rsidRPr="003333AC">
          <w:rPr>
            <w:rStyle w:val="Hyperlink"/>
          </w:rPr>
          <w:t>http://mathforum.org/sketchpad/sketchpad.html</w:t>
        </w:r>
      </w:hyperlink>
    </w:p>
    <w:p w:rsidR="003E0CE9" w:rsidRDefault="003E0CE9"/>
    <w:p w:rsidR="00254020" w:rsidRDefault="00254020"/>
    <w:p w:rsidR="009C4045" w:rsidRDefault="001C7BC6">
      <w:hyperlink r:id="rId7" w:history="1">
        <w:r w:rsidR="009C4045" w:rsidRPr="003333AC">
          <w:rPr>
            <w:rStyle w:val="Hyperlink"/>
          </w:rPr>
          <w:t>http://mathbits.com/MathBits/GSP/GSP.htm</w:t>
        </w:r>
      </w:hyperlink>
    </w:p>
    <w:p w:rsidR="009C4045" w:rsidRDefault="009C4045"/>
    <w:p w:rsidR="00E27C9B" w:rsidRDefault="00E27C9B"/>
    <w:p w:rsidR="00E27C9B" w:rsidRDefault="001C7BC6">
      <w:hyperlink r:id="rId8" w:history="1">
        <w:r w:rsidR="00E27C9B" w:rsidRPr="003333AC">
          <w:rPr>
            <w:rStyle w:val="Hyperlink"/>
          </w:rPr>
          <w:t>http://www.dynamicgeometry.com/General_Resources/Classroom_Activities/KCPT/Activities_for_Young_Learners/Connected_Mathematics_Project/Activities.html</w:t>
        </w:r>
      </w:hyperlink>
    </w:p>
    <w:p w:rsidR="00E27C9B" w:rsidRDefault="00E27C9B"/>
    <w:p w:rsidR="008D609D" w:rsidRDefault="008D609D"/>
    <w:p w:rsidR="008D609D" w:rsidRDefault="001C7BC6">
      <w:hyperlink r:id="rId9" w:history="1">
        <w:r w:rsidR="008D609D" w:rsidRPr="003333AC">
          <w:rPr>
            <w:rStyle w:val="Hyperlink"/>
          </w:rPr>
          <w:t>http://www.teacherlink.org/content/math/relatedlinks/sketchpad.html</w:t>
        </w:r>
      </w:hyperlink>
    </w:p>
    <w:p w:rsidR="008D609D" w:rsidRDefault="008D609D"/>
    <w:p w:rsidR="008D609D" w:rsidRDefault="008D609D"/>
    <w:p w:rsidR="008E4676" w:rsidRDefault="001C7BC6">
      <w:hyperlink r:id="rId10" w:history="1">
        <w:r w:rsidR="008E4676" w:rsidRPr="003333AC">
          <w:rPr>
            <w:rStyle w:val="Hyperlink"/>
          </w:rPr>
          <w:t>http://www.gk12.ilstu.edu/New/lesson_template.asp?lessonID=34</w:t>
        </w:r>
      </w:hyperlink>
    </w:p>
    <w:p w:rsidR="008E4676" w:rsidRDefault="008E4676"/>
    <w:p w:rsidR="008E4676" w:rsidRDefault="008E4676"/>
    <w:p w:rsidR="00DD5A86" w:rsidRDefault="001C7BC6">
      <w:hyperlink r:id="rId11" w:history="1">
        <w:r w:rsidR="00DD5A86" w:rsidRPr="003333AC">
          <w:rPr>
            <w:rStyle w:val="Hyperlink"/>
          </w:rPr>
          <w:t>http://www.ocdsb.edu.on.ca/Secondary_Websites/Teacher_Res/secondary/tecint/gsp.htm</w:t>
        </w:r>
      </w:hyperlink>
    </w:p>
    <w:p w:rsidR="00DD5A86" w:rsidRDefault="00DD5A86"/>
    <w:p w:rsidR="00DD5A86" w:rsidRDefault="00DD5A86"/>
    <w:p w:rsidR="00EB07B3" w:rsidRDefault="001C7BC6">
      <w:hyperlink r:id="rId12" w:history="1">
        <w:r w:rsidR="00EB07B3" w:rsidRPr="003333AC">
          <w:rPr>
            <w:rStyle w:val="Hyperlink"/>
          </w:rPr>
          <w:t>http://www.nearnorthschools.ca/it/PRISMNEO/index.asp</w:t>
        </w:r>
      </w:hyperlink>
    </w:p>
    <w:p w:rsidR="00EB07B3" w:rsidRDefault="00EB07B3"/>
    <w:p w:rsidR="00EB07B3" w:rsidRDefault="00EB07B3"/>
    <w:p w:rsidR="008A53B9" w:rsidRDefault="001C7BC6">
      <w:hyperlink r:id="rId13" w:history="1">
        <w:r w:rsidR="008A53B9" w:rsidRPr="003333AC">
          <w:rPr>
            <w:rStyle w:val="Hyperlink"/>
          </w:rPr>
          <w:t>http://www.kcptech.com/dgylconf/proceedings/sketches.html</w:t>
        </w:r>
      </w:hyperlink>
    </w:p>
    <w:p w:rsidR="008A53B9" w:rsidRDefault="008A53B9"/>
    <w:p w:rsidR="008A53B9" w:rsidRDefault="008A53B9"/>
    <w:p w:rsidR="00DE4A5A" w:rsidRDefault="001C7BC6">
      <w:hyperlink r:id="rId14" w:history="1">
        <w:r w:rsidR="00DE4A5A" w:rsidRPr="003333AC">
          <w:rPr>
            <w:rStyle w:val="Hyperlink"/>
          </w:rPr>
          <w:t>http://jwilson.coe.uga.edu/GSP.Lesson.Folder/GSP.Lesson.html</w:t>
        </w:r>
      </w:hyperlink>
    </w:p>
    <w:p w:rsidR="00DE4A5A" w:rsidRDefault="00DE4A5A"/>
    <w:p w:rsidR="00DE4A5A" w:rsidRDefault="00DE4A5A"/>
    <w:p w:rsidR="00DE4A5A" w:rsidRDefault="001C7BC6">
      <w:pPr>
        <w:rPr>
          <w:rStyle w:val="Hyperlink"/>
        </w:rPr>
      </w:pPr>
      <w:hyperlink r:id="rId15" w:history="1">
        <w:r w:rsidR="00DE4A5A" w:rsidRPr="003333AC">
          <w:rPr>
            <w:rStyle w:val="Hyperlink"/>
          </w:rPr>
          <w:t>http://www.kpdsb.on.ca/numeracy/sketchpadresources.html</w:t>
        </w:r>
      </w:hyperlink>
    </w:p>
    <w:p w:rsidR="00187D2C" w:rsidRDefault="00187D2C">
      <w:pPr>
        <w:rPr>
          <w:rStyle w:val="Hyperlink"/>
        </w:rPr>
      </w:pPr>
    </w:p>
    <w:p w:rsidR="00187D2C" w:rsidRDefault="001C7BC6">
      <w:hyperlink r:id="rId16" w:history="1">
        <w:r w:rsidR="00187D2C" w:rsidRPr="00954D3F">
          <w:rPr>
            <w:rStyle w:val="Hyperlink"/>
          </w:rPr>
          <w:t>http://learningcenter.dynamicgeometry.com/x14.xml</w:t>
        </w:r>
      </w:hyperlink>
    </w:p>
    <w:p w:rsidR="00187D2C" w:rsidRDefault="00187D2C"/>
    <w:p w:rsidR="00187D2C" w:rsidRDefault="00187D2C"/>
    <w:p w:rsidR="00DE4A5A" w:rsidRDefault="00DE4A5A"/>
    <w:p w:rsidR="00DE4A5A" w:rsidRDefault="00DE4A5A"/>
    <w:p w:rsidR="00254020" w:rsidRDefault="00254020"/>
    <w:p w:rsidR="00254020" w:rsidRDefault="00254020"/>
    <w:p w:rsidR="00CC3CEB" w:rsidRDefault="001C7BC6"/>
    <w:sectPr w:rsidR="00CC3CEB" w:rsidSect="00475C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74DA"/>
    <w:rsid w:val="00182A15"/>
    <w:rsid w:val="00187D2C"/>
    <w:rsid w:val="001C7BC6"/>
    <w:rsid w:val="00254020"/>
    <w:rsid w:val="003E0CE9"/>
    <w:rsid w:val="005E74DA"/>
    <w:rsid w:val="008A53B9"/>
    <w:rsid w:val="008D609D"/>
    <w:rsid w:val="008E4676"/>
    <w:rsid w:val="009C4045"/>
    <w:rsid w:val="00DD5A86"/>
    <w:rsid w:val="00DE4A5A"/>
    <w:rsid w:val="00E27C9B"/>
    <w:rsid w:val="00EB07B3"/>
    <w:rsid w:val="00F3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cgeometry.com/General_Resources/Classroom_Activities/KCPT/Activities_for_Young_Learners/Connected_Mathematics_Project/Activities.html" TargetMode="External"/><Relationship Id="rId13" Type="http://schemas.openxmlformats.org/officeDocument/2006/relationships/hyperlink" Target="http://www.kcptech.com/dgylconf/proceedings/sketch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hbits.com/MathBits/GSP/GSP.htm" TargetMode="External"/><Relationship Id="rId12" Type="http://schemas.openxmlformats.org/officeDocument/2006/relationships/hyperlink" Target="http://www.nearnorthschools.ca/it/PRISMNEO/index.as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arningcenter.dynamicgeometry.com/x14.x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thforum.org/sketchpad/sketchpad.html" TargetMode="External"/><Relationship Id="rId11" Type="http://schemas.openxmlformats.org/officeDocument/2006/relationships/hyperlink" Target="http://www.ocdsb.edu.on.ca/Secondary_Websites/Teacher_Res/secondary/tecint/gsp.htm" TargetMode="External"/><Relationship Id="rId5" Type="http://schemas.openxmlformats.org/officeDocument/2006/relationships/hyperlink" Target="http://faculty.kutztown.edu/schaeffe/GSP/GSP.html" TargetMode="External"/><Relationship Id="rId15" Type="http://schemas.openxmlformats.org/officeDocument/2006/relationships/hyperlink" Target="http://www.kpdsb.on.ca/numeracy/sketchpadresources.html" TargetMode="External"/><Relationship Id="rId10" Type="http://schemas.openxmlformats.org/officeDocument/2006/relationships/hyperlink" Target="http://www.gk12.ilstu.edu/New/lesson_template.asp?lessonID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link.org/content/math/relatedlinks/sketchpad.html" TargetMode="External"/><Relationship Id="rId14" Type="http://schemas.openxmlformats.org/officeDocument/2006/relationships/hyperlink" Target="http://jwilson.coe.uga.edu/GSP.Lesson.Folder/GSP.Les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 </dc:creator>
  <cp:keywords/>
  <cp:lastModifiedBy>Illinois School District U-46</cp:lastModifiedBy>
  <cp:revision>2</cp:revision>
  <cp:lastPrinted>2014-06-26T16:21:00Z</cp:lastPrinted>
  <dcterms:created xsi:type="dcterms:W3CDTF">2014-06-27T14:28:00Z</dcterms:created>
  <dcterms:modified xsi:type="dcterms:W3CDTF">2014-06-27T14:28:00Z</dcterms:modified>
</cp:coreProperties>
</file>